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FD" w:rsidRPr="00914F02" w:rsidRDefault="00B45818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5854160</wp:posOffset>
            </wp:positionH>
            <wp:positionV relativeFrom="paragraph">
              <wp:posOffset>-268672</wp:posOffset>
            </wp:positionV>
            <wp:extent cx="608400" cy="608400"/>
            <wp:effectExtent l="0" t="0" r="127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C-ton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86A" w:rsidRPr="00914F02">
        <w:rPr>
          <w:b/>
          <w:i/>
          <w:sz w:val="28"/>
          <w:szCs w:val="28"/>
        </w:rPr>
        <w:t>ANTEPRIMA CROSS DI NATALE – REGOLAMENTO</w:t>
      </w:r>
    </w:p>
    <w:p w:rsidR="00914F02" w:rsidRPr="00914F02" w:rsidRDefault="00914F02">
      <w:pPr>
        <w:rPr>
          <w:sz w:val="28"/>
          <w:szCs w:val="28"/>
        </w:rPr>
      </w:pPr>
    </w:p>
    <w:p w:rsidR="00B45818" w:rsidRPr="00B45818" w:rsidRDefault="00B45818" w:rsidP="00B45818">
      <w:r w:rsidRPr="00B45818">
        <w:t>La USD Calvarese sezione Atletica Leggera</w:t>
      </w:r>
      <w:r>
        <w:t xml:space="preserve"> organizza per domenica 11 dicembre 2022 una gara competitiva e una non competitiva aperta a tutti presso il centro sportivo di Calvari – San Colombano Certenoli (GE)</w:t>
      </w:r>
    </w:p>
    <w:p w:rsidR="00B45818" w:rsidRDefault="00B45818">
      <w:pPr>
        <w:rPr>
          <w:b/>
        </w:rPr>
      </w:pPr>
    </w:p>
    <w:p w:rsidR="00914F02" w:rsidRPr="002D08E6" w:rsidRDefault="00927C00">
      <w:pPr>
        <w:rPr>
          <w:b/>
        </w:rPr>
      </w:pPr>
      <w:r w:rsidRPr="002D08E6">
        <w:rPr>
          <w:b/>
        </w:rPr>
        <w:t>SVOLGIMENTO DELLA GARA</w:t>
      </w:r>
    </w:p>
    <w:p w:rsidR="00D8111B" w:rsidRDefault="00927C00">
      <w:r w:rsidRPr="00927C00">
        <w:rPr>
          <w:u w:val="single"/>
        </w:rPr>
        <w:t>Competitiva:</w:t>
      </w:r>
      <w:r>
        <w:t xml:space="preserve"> Cross sprint 2 Km con Batterie ad eliminazione degli ultimi arrivati e Finale. </w:t>
      </w:r>
    </w:p>
    <w:p w:rsidR="00927C00" w:rsidRDefault="00927C00">
      <w:r>
        <w:t>A seconda degli iscritti varierà il numero delle batterie e degli eliminati nonché le categorie.</w:t>
      </w:r>
    </w:p>
    <w:p w:rsidR="00927C00" w:rsidRDefault="00927C00">
      <w:r w:rsidRPr="002D08E6">
        <w:rPr>
          <w:u w:val="single"/>
        </w:rPr>
        <w:t>Non competitiva</w:t>
      </w:r>
      <w:r>
        <w:t>: Corsa campestre classica</w:t>
      </w:r>
      <w:r w:rsidR="00400627">
        <w:t>/sprint</w:t>
      </w:r>
      <w:r>
        <w:t xml:space="preserve"> sulla distanza di 4 Km (nati 2004 e oltre) – 1 Km (nati 200</w:t>
      </w:r>
      <w:r w:rsidR="008C323D">
        <w:t>6</w:t>
      </w:r>
      <w:r>
        <w:t>-</w:t>
      </w:r>
      <w:r w:rsidR="002D08E6">
        <w:t>2010) – 500 m (nati 2011-2017)</w:t>
      </w:r>
      <w:r>
        <w:t xml:space="preserve"> </w:t>
      </w:r>
    </w:p>
    <w:p w:rsidR="0024386A" w:rsidRDefault="0024386A" w:rsidP="0024386A"/>
    <w:p w:rsidR="0024386A" w:rsidRPr="00914F02" w:rsidRDefault="0024386A" w:rsidP="0024386A">
      <w:pPr>
        <w:rPr>
          <w:b/>
        </w:rPr>
      </w:pPr>
      <w:r w:rsidRPr="00914F02">
        <w:rPr>
          <w:b/>
        </w:rPr>
        <w:t>REQUISITI DI PARTECIPAZIONE</w:t>
      </w:r>
    </w:p>
    <w:p w:rsidR="00255F09" w:rsidRPr="00914F02" w:rsidRDefault="0024386A" w:rsidP="0024386A">
      <w:pPr>
        <w:rPr>
          <w:u w:val="single"/>
        </w:rPr>
      </w:pPr>
      <w:r w:rsidRPr="00914F02">
        <w:rPr>
          <w:u w:val="single"/>
        </w:rPr>
        <w:t xml:space="preserve">Competitiva: </w:t>
      </w:r>
    </w:p>
    <w:p w:rsidR="0024386A" w:rsidRDefault="0024386A" w:rsidP="00255F09">
      <w:pPr>
        <w:pStyle w:val="Paragrafoelenco"/>
        <w:numPr>
          <w:ilvl w:val="0"/>
          <w:numId w:val="1"/>
        </w:numPr>
      </w:pPr>
      <w:r>
        <w:t>Tesserati ASI e FIDAL con tessera valida per il 2022.</w:t>
      </w:r>
    </w:p>
    <w:p w:rsidR="0024386A" w:rsidRDefault="00255F09" w:rsidP="00255F09">
      <w:pPr>
        <w:pStyle w:val="Paragrafoelenco"/>
        <w:numPr>
          <w:ilvl w:val="0"/>
          <w:numId w:val="1"/>
        </w:numPr>
      </w:pPr>
      <w:r>
        <w:t>Non tesserati</w:t>
      </w:r>
      <w:r w:rsidR="00796069">
        <w:t xml:space="preserve"> ASI o FIDAL</w:t>
      </w:r>
      <w:r>
        <w:t>: previa consegna di certificato medico agonistico per atletica leggera</w:t>
      </w:r>
    </w:p>
    <w:p w:rsidR="0024386A" w:rsidRPr="00914F02" w:rsidRDefault="0024386A" w:rsidP="0024386A">
      <w:pPr>
        <w:rPr>
          <w:u w:val="single"/>
        </w:rPr>
      </w:pPr>
      <w:r w:rsidRPr="00914F02">
        <w:rPr>
          <w:u w:val="single"/>
        </w:rPr>
        <w:t>Non competitiva</w:t>
      </w:r>
    </w:p>
    <w:p w:rsidR="0024386A" w:rsidRDefault="00255F09" w:rsidP="0024386A">
      <w:r>
        <w:t>Aperta a tutti</w:t>
      </w:r>
      <w:r w:rsidR="0024386A">
        <w:t xml:space="preserve"> senza certificato medico</w:t>
      </w:r>
      <w:r>
        <w:t>.</w:t>
      </w:r>
    </w:p>
    <w:p w:rsidR="0024386A" w:rsidRDefault="0024386A" w:rsidP="0024386A"/>
    <w:p w:rsidR="00255F09" w:rsidRPr="00914F02" w:rsidRDefault="00255F09" w:rsidP="0024386A">
      <w:pPr>
        <w:rPr>
          <w:b/>
        </w:rPr>
      </w:pPr>
      <w:r w:rsidRPr="00914F02">
        <w:rPr>
          <w:b/>
        </w:rPr>
        <w:t>ISCRIZIONI</w:t>
      </w:r>
    </w:p>
    <w:p w:rsidR="000F7763" w:rsidRDefault="00255F09" w:rsidP="0024386A">
      <w:r w:rsidRPr="00914F02">
        <w:rPr>
          <w:u w:val="single"/>
        </w:rPr>
        <w:t>Competitiva</w:t>
      </w:r>
      <w:r>
        <w:t xml:space="preserve">: </w:t>
      </w:r>
      <w:r w:rsidR="00FA3D06">
        <w:t>iscrizioni</w:t>
      </w:r>
      <w:r w:rsidR="00914F02">
        <w:t xml:space="preserve"> fino al</w:t>
      </w:r>
      <w:r w:rsidR="00FA3D06">
        <w:t>le</w:t>
      </w:r>
      <w:r w:rsidR="00914F02">
        <w:t xml:space="preserve"> </w:t>
      </w:r>
      <w:r w:rsidR="00D8111B">
        <w:t>10</w:t>
      </w:r>
      <w:r w:rsidR="00914F02">
        <w:t>.30</w:t>
      </w:r>
      <w:r w:rsidR="00FA3D06">
        <w:t xml:space="preserve"> del giorno della gara</w:t>
      </w:r>
      <w:r w:rsidR="00914F02">
        <w:t xml:space="preserve"> = 1</w:t>
      </w:r>
      <w:r w:rsidR="00FA3D06">
        <w:t>0</w:t>
      </w:r>
      <w:r w:rsidR="00914F02">
        <w:t xml:space="preserve">,00 </w:t>
      </w:r>
      <w:r w:rsidR="000F7763">
        <w:t>€</w:t>
      </w:r>
    </w:p>
    <w:p w:rsidR="00914F02" w:rsidRDefault="00914F02" w:rsidP="0024386A">
      <w:bookmarkStart w:id="0" w:name="_GoBack"/>
      <w:bookmarkEnd w:id="0"/>
      <w:r w:rsidRPr="00914F02">
        <w:rPr>
          <w:u w:val="single"/>
        </w:rPr>
        <w:t>Non competitiva</w:t>
      </w:r>
      <w:r>
        <w:t>:</w:t>
      </w:r>
      <w:r w:rsidR="00FA3D06">
        <w:t xml:space="preserve"> iscrizioni fino alle </w:t>
      </w:r>
      <w:r w:rsidR="00D8111B">
        <w:t>10</w:t>
      </w:r>
      <w:r w:rsidR="00FA3D06">
        <w:t>.30 del giorno della gara</w:t>
      </w:r>
      <w:r>
        <w:t xml:space="preserve"> = </w:t>
      </w:r>
      <w:r w:rsidR="00E3101F">
        <w:t>10</w:t>
      </w:r>
      <w:r>
        <w:t xml:space="preserve">,00 € - Bambini/e </w:t>
      </w:r>
      <w:proofErr w:type="spellStart"/>
      <w:r>
        <w:t>e</w:t>
      </w:r>
      <w:proofErr w:type="spellEnd"/>
      <w:r>
        <w:t xml:space="preserve"> ragazzi/e </w:t>
      </w:r>
      <w:r w:rsidRPr="00914F02">
        <w:rPr>
          <w:u w:val="single"/>
        </w:rPr>
        <w:t>fino a 16 anni gratis</w:t>
      </w:r>
    </w:p>
    <w:p w:rsidR="005640B5" w:rsidRDefault="005640B5" w:rsidP="0024386A"/>
    <w:p w:rsidR="0024386A" w:rsidRPr="005640B5" w:rsidRDefault="005640B5" w:rsidP="0024386A">
      <w:pPr>
        <w:rPr>
          <w:b/>
        </w:rPr>
      </w:pPr>
      <w:r w:rsidRPr="005640B5">
        <w:rPr>
          <w:b/>
        </w:rPr>
        <w:t>REGOLE PER I PARTECIPANTI</w:t>
      </w:r>
    </w:p>
    <w:p w:rsidR="0024386A" w:rsidRDefault="0024386A" w:rsidP="0024386A">
      <w:r>
        <w:t xml:space="preserve">1) tutti gli atleti devono rispettare il percorso gara e rispettare l’ambiente senza gettare </w:t>
      </w:r>
      <w:r w:rsidR="005640B5">
        <w:t>rifiuti.</w:t>
      </w:r>
    </w:p>
    <w:p w:rsidR="0024386A" w:rsidRDefault="0024386A" w:rsidP="0024386A">
      <w:r>
        <w:t xml:space="preserve">2) I partecipanti che per qualsiasi motivo si ritirano devono tempestivamente comunicarlo agli addetti sul percorso o nella zona arrivo. </w:t>
      </w:r>
    </w:p>
    <w:p w:rsidR="005640B5" w:rsidRDefault="005640B5" w:rsidP="0024386A">
      <w:r>
        <w:t>3) eventuali atleti doppiati devono abbandonare il percorso comunicandolo agli addetti sul percorso o nella zona di arrivo</w:t>
      </w:r>
    </w:p>
    <w:p w:rsidR="0024386A" w:rsidRDefault="005640B5" w:rsidP="0024386A">
      <w:r>
        <w:t>4</w:t>
      </w:r>
      <w:r w:rsidR="0024386A">
        <w:t xml:space="preserve">) </w:t>
      </w:r>
      <w:r>
        <w:t>L’ingresso nel percorso è consentito solo ad atleti ed organizzatori</w:t>
      </w:r>
    </w:p>
    <w:p w:rsidR="005640B5" w:rsidRDefault="005640B5" w:rsidP="0024386A"/>
    <w:p w:rsidR="005640B5" w:rsidRPr="00400627" w:rsidRDefault="005640B5" w:rsidP="0024386A">
      <w:pPr>
        <w:rPr>
          <w:b/>
        </w:rPr>
      </w:pPr>
      <w:r w:rsidRPr="00400627">
        <w:rPr>
          <w:b/>
        </w:rPr>
        <w:t>PROGRAMMA</w:t>
      </w:r>
    </w:p>
    <w:p w:rsidR="005640B5" w:rsidRDefault="005640B5" w:rsidP="005640B5">
      <w:pPr>
        <w:pStyle w:val="Paragrafoelenco"/>
        <w:numPr>
          <w:ilvl w:val="0"/>
          <w:numId w:val="2"/>
        </w:numPr>
      </w:pPr>
      <w:r>
        <w:t xml:space="preserve">Ritrovo ore </w:t>
      </w:r>
      <w:r w:rsidR="00D8111B">
        <w:t>10</w:t>
      </w:r>
      <w:r>
        <w:t>.00</w:t>
      </w:r>
      <w:r w:rsidR="00400627">
        <w:t xml:space="preserve"> – Fine iscrizioni ore </w:t>
      </w:r>
      <w:r w:rsidR="00D8111B">
        <w:t>10</w:t>
      </w:r>
      <w:r w:rsidR="00400627">
        <w:t>.30</w:t>
      </w:r>
    </w:p>
    <w:p w:rsidR="00400627" w:rsidRDefault="00400627" w:rsidP="005640B5">
      <w:pPr>
        <w:pStyle w:val="Paragrafoelenco"/>
        <w:numPr>
          <w:ilvl w:val="0"/>
          <w:numId w:val="2"/>
        </w:numPr>
      </w:pPr>
      <w:r>
        <w:t>Ore 1</w:t>
      </w:r>
      <w:r w:rsidR="00D8111B">
        <w:t>1</w:t>
      </w:r>
      <w:r>
        <w:t>.00 - Partenza batterie</w:t>
      </w:r>
    </w:p>
    <w:p w:rsidR="00400627" w:rsidRDefault="00400627" w:rsidP="005640B5">
      <w:pPr>
        <w:pStyle w:val="Paragrafoelenco"/>
        <w:numPr>
          <w:ilvl w:val="0"/>
          <w:numId w:val="2"/>
        </w:numPr>
      </w:pPr>
      <w:r>
        <w:t>Ore 11.</w:t>
      </w:r>
      <w:r w:rsidR="00D8111B">
        <w:t>20</w:t>
      </w:r>
      <w:r>
        <w:t xml:space="preserve"> - Partenza </w:t>
      </w:r>
      <w:r w:rsidR="00D8111B">
        <w:t>corse non competitive e giovanili</w:t>
      </w:r>
    </w:p>
    <w:p w:rsidR="0024386A" w:rsidRDefault="00400627" w:rsidP="0024386A">
      <w:pPr>
        <w:pStyle w:val="Paragrafoelenco"/>
        <w:numPr>
          <w:ilvl w:val="0"/>
          <w:numId w:val="2"/>
        </w:numPr>
      </w:pPr>
      <w:r>
        <w:t>Ore 12.00 - Finali</w:t>
      </w:r>
    </w:p>
    <w:p w:rsidR="0024386A" w:rsidRDefault="0024386A" w:rsidP="0024386A"/>
    <w:p w:rsidR="0024386A" w:rsidRPr="00400627" w:rsidRDefault="00400627" w:rsidP="0024386A">
      <w:pPr>
        <w:rPr>
          <w:b/>
        </w:rPr>
      </w:pPr>
      <w:r w:rsidRPr="00400627">
        <w:rPr>
          <w:b/>
        </w:rPr>
        <w:t>PREMIAZIONI</w:t>
      </w:r>
    </w:p>
    <w:p w:rsidR="0024386A" w:rsidRDefault="0024386A" w:rsidP="0024386A">
      <w:r>
        <w:t xml:space="preserve">Primi 3 classificati </w:t>
      </w:r>
      <w:r w:rsidR="00400627">
        <w:t>gara maschile</w:t>
      </w:r>
    </w:p>
    <w:p w:rsidR="00400627" w:rsidRDefault="00400627" w:rsidP="0024386A">
      <w:r>
        <w:t>Primi 3 classificati gara femminile</w:t>
      </w:r>
    </w:p>
    <w:p w:rsidR="0024386A" w:rsidRDefault="00400627" w:rsidP="0024386A">
      <w:r>
        <w:t>Altri premi possono essere decisi a seconda del numero degli iscritti</w:t>
      </w:r>
    </w:p>
    <w:p w:rsidR="0024386A" w:rsidRDefault="0024386A" w:rsidP="0024386A"/>
    <w:p w:rsidR="0024386A" w:rsidRDefault="00940CFE" w:rsidP="0024386A">
      <w:r>
        <w:t xml:space="preserve">Sarà garantito il servizio di soccorso dalla </w:t>
      </w:r>
      <w:r w:rsidR="0024386A">
        <w:t xml:space="preserve">Croce </w:t>
      </w:r>
      <w:r>
        <w:t>R</w:t>
      </w:r>
      <w:r w:rsidR="0024386A">
        <w:t xml:space="preserve">ossa </w:t>
      </w:r>
      <w:r>
        <w:t>di Cicagna</w:t>
      </w:r>
    </w:p>
    <w:sectPr w:rsidR="0024386A" w:rsidSect="0024386A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68BF"/>
    <w:multiLevelType w:val="hybridMultilevel"/>
    <w:tmpl w:val="07127936"/>
    <w:lvl w:ilvl="0" w:tplc="3F2255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61D6E"/>
    <w:multiLevelType w:val="hybridMultilevel"/>
    <w:tmpl w:val="6812F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6A"/>
    <w:rsid w:val="000F7763"/>
    <w:rsid w:val="0024386A"/>
    <w:rsid w:val="00255F09"/>
    <w:rsid w:val="002D08E6"/>
    <w:rsid w:val="00400627"/>
    <w:rsid w:val="004E0D4E"/>
    <w:rsid w:val="005640B5"/>
    <w:rsid w:val="00796069"/>
    <w:rsid w:val="00893889"/>
    <w:rsid w:val="008A5DFD"/>
    <w:rsid w:val="008C323D"/>
    <w:rsid w:val="00914F02"/>
    <w:rsid w:val="00927C00"/>
    <w:rsid w:val="00940CFE"/>
    <w:rsid w:val="009727DF"/>
    <w:rsid w:val="00A96226"/>
    <w:rsid w:val="00B45818"/>
    <w:rsid w:val="00D8111B"/>
    <w:rsid w:val="00E3101F"/>
    <w:rsid w:val="00F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4F39"/>
  <w14:defaultImageDpi w14:val="32767"/>
  <w15:chartTrackingRefBased/>
  <w15:docId w15:val="{2FF99BDF-ED4A-2948-B177-7390B4B8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9</cp:revision>
  <dcterms:created xsi:type="dcterms:W3CDTF">2022-11-08T21:38:00Z</dcterms:created>
  <dcterms:modified xsi:type="dcterms:W3CDTF">2022-11-17T10:32:00Z</dcterms:modified>
</cp:coreProperties>
</file>