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FEA9E" w14:textId="049354A7" w:rsidR="00C85EC4" w:rsidRDefault="00E27FB6">
      <w:pPr>
        <w:rPr>
          <w:lang w:val="it-IT"/>
        </w:rPr>
      </w:pPr>
      <w:r>
        <w:rPr>
          <w:lang w:val="it-IT"/>
        </w:rPr>
        <w:t xml:space="preserve">Regolamento </w:t>
      </w:r>
      <w:r w:rsidR="00731666">
        <w:rPr>
          <w:lang w:val="it-IT"/>
        </w:rPr>
        <w:t xml:space="preserve">WE LOVE MARBLE TEN </w:t>
      </w:r>
      <w:r>
        <w:rPr>
          <w:lang w:val="it-IT"/>
        </w:rPr>
        <w:t xml:space="preserve">  a coppie </w:t>
      </w:r>
    </w:p>
    <w:p w14:paraId="3B546AF9" w14:textId="6584B4AE" w:rsidR="00E27FB6" w:rsidRDefault="00E27FB6">
      <w:pPr>
        <w:rPr>
          <w:lang w:val="it-IT"/>
        </w:rPr>
      </w:pPr>
      <w:r>
        <w:rPr>
          <w:lang w:val="it-IT"/>
        </w:rPr>
        <w:t xml:space="preserve">Gli atleti iscritti alla 10 km </w:t>
      </w:r>
      <w:r w:rsidR="00731666">
        <w:rPr>
          <w:lang w:val="it-IT"/>
        </w:rPr>
        <w:t xml:space="preserve"> WE LOVE MARBLE TEN </w:t>
      </w:r>
      <w:r>
        <w:rPr>
          <w:lang w:val="it-IT"/>
        </w:rPr>
        <w:t xml:space="preserve"> dovranno arrivare al traguardo assieme e con un distacco non superiore ai 10 secondi. Il tempo verrà comunque preso sul secondo arrivato. </w:t>
      </w:r>
    </w:p>
    <w:p w14:paraId="58182992" w14:textId="36757053" w:rsidR="00E27FB6" w:rsidRDefault="00E27FB6">
      <w:pPr>
        <w:rPr>
          <w:lang w:val="it-IT"/>
        </w:rPr>
      </w:pPr>
      <w:r>
        <w:rPr>
          <w:lang w:val="it-IT"/>
        </w:rPr>
        <w:t xml:space="preserve">Potranno partecipare alla manifestazione tutti gli atleti in possesso di certificazione medica agonistica anche iscritti ad enti di promozione sportiva. </w:t>
      </w:r>
    </w:p>
    <w:p w14:paraId="3AE96DC4" w14:textId="2F7EC341" w:rsidR="00E27FB6" w:rsidRDefault="00E27FB6">
      <w:pPr>
        <w:rPr>
          <w:lang w:val="it-IT"/>
        </w:rPr>
      </w:pPr>
      <w:r>
        <w:rPr>
          <w:lang w:val="it-IT"/>
        </w:rPr>
        <w:t xml:space="preserve">Gli atleti che parteciperanno alla </w:t>
      </w:r>
      <w:r w:rsidR="00731666">
        <w:rPr>
          <w:lang w:val="it-IT"/>
        </w:rPr>
        <w:t xml:space="preserve">WE LOVE MARBLE TEN  </w:t>
      </w:r>
      <w:r>
        <w:rPr>
          <w:lang w:val="it-IT"/>
        </w:rPr>
        <w:t xml:space="preserve">dovranno schierarsi nell’apposita gabbia a loro riservata. </w:t>
      </w:r>
    </w:p>
    <w:sectPr w:rsidR="00E27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EC4"/>
    <w:rsid w:val="004B0394"/>
    <w:rsid w:val="00731666"/>
    <w:rsid w:val="008D37FD"/>
    <w:rsid w:val="00C85EC4"/>
    <w:rsid w:val="00E2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B78DA"/>
  <w15:chartTrackingRefBased/>
  <w15:docId w15:val="{94CFD77A-F0E3-4A06-A55D-CCF2615E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barghini</dc:creator>
  <cp:keywords/>
  <dc:description/>
  <cp:lastModifiedBy>paolo barghini</cp:lastModifiedBy>
  <cp:revision>2</cp:revision>
  <dcterms:created xsi:type="dcterms:W3CDTF">2024-01-17T14:51:00Z</dcterms:created>
  <dcterms:modified xsi:type="dcterms:W3CDTF">2024-01-17T14:51:00Z</dcterms:modified>
</cp:coreProperties>
</file>